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49D900B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5B0A031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Litostrojska</w:t>
            </w:r>
            <w:proofErr w:type="spellEnd"/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54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7032929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BC66B8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sz w:val="20"/>
                <w:szCs w:val="20"/>
                <w:lang w:val="sl-SI"/>
              </w:rPr>
              <w:t>JN430-8/2021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8CA58B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0E74">
              <w:rPr>
                <w:rFonts w:ascii="Verdana" w:hAnsi="Verdana"/>
                <w:b/>
                <w:sz w:val="20"/>
                <w:szCs w:val="20"/>
                <w:lang w:val="sl-SI"/>
              </w:rPr>
              <w:t>Izgradnja, zagotavljanje delovanja in nadgradnja informacijskega sistema za upravljanje zbiranja podatkov oseb in gospodinjstev na Statističnem uradu Republike Slovenije – IS OSA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03F12" w14:textId="77777777" w:rsidR="00CF3223" w:rsidRDefault="00CF3223" w:rsidP="00CB4327">
      <w:pPr>
        <w:spacing w:after="0" w:line="240" w:lineRule="auto"/>
      </w:pPr>
      <w:r>
        <w:separator/>
      </w:r>
    </w:p>
  </w:endnote>
  <w:endnote w:type="continuationSeparator" w:id="0">
    <w:p w14:paraId="6137FFD2" w14:textId="77777777" w:rsidR="00CF3223" w:rsidRDefault="00CF322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6EBC" w14:textId="77777777" w:rsidR="00CB1FD3" w:rsidRDefault="00CB1F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0022" w14:textId="77777777" w:rsidR="00CB1FD3" w:rsidRDefault="00CB1F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D368A" w14:textId="77777777" w:rsidR="00CF3223" w:rsidRDefault="00CF3223" w:rsidP="00CB4327">
      <w:pPr>
        <w:spacing w:after="0" w:line="240" w:lineRule="auto"/>
      </w:pPr>
      <w:r>
        <w:separator/>
      </w:r>
    </w:p>
  </w:footnote>
  <w:footnote w:type="continuationSeparator" w:id="0">
    <w:p w14:paraId="78EEE91C" w14:textId="77777777" w:rsidR="00CF3223" w:rsidRDefault="00CF322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D5F9" w14:textId="77777777" w:rsidR="00CB1FD3" w:rsidRDefault="00CB1F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74C3" w14:textId="77777777" w:rsidR="00CB1FD3" w:rsidRDefault="00CB1F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CF3223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20E74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3B23AE-FEE9-491B-97F8-7BDA6A3D65DC}"/>
</file>

<file path=customXml/itemProps2.xml><?xml version="1.0" encoding="utf-8"?>
<ds:datastoreItem xmlns:ds="http://schemas.openxmlformats.org/officeDocument/2006/customXml" ds:itemID="{71EFD2B9-6676-4164-8ED0-59BE82D23833}"/>
</file>

<file path=customXml/itemProps3.xml><?xml version="1.0" encoding="utf-8"?>
<ds:datastoreItem xmlns:ds="http://schemas.openxmlformats.org/officeDocument/2006/customXml" ds:itemID="{9F507447-AFAD-4188-BF3C-234A730F6F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Tadej Stergar - SCOP</cp:lastModifiedBy>
  <cp:revision>16</cp:revision>
  <dcterms:created xsi:type="dcterms:W3CDTF">2016-04-12T08:55:00Z</dcterms:created>
  <dcterms:modified xsi:type="dcterms:W3CDTF">2021-01-25T07:23:00Z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